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1" w:rsidRDefault="00E57E51" w:rsidP="00E57E51">
      <w:pPr>
        <w:pStyle w:val="a3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-26670</wp:posOffset>
            </wp:positionV>
            <wp:extent cx="2657475" cy="2447925"/>
            <wp:effectExtent l="0" t="0" r="0" b="0"/>
            <wp:wrapNone/>
            <wp:docPr id="6" name="Рисунок 1" descr="ЭМБЛЕМА Б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БО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4345305</wp:posOffset>
            </wp:positionH>
            <wp:positionV relativeFrom="paragraph">
              <wp:posOffset>161925</wp:posOffset>
            </wp:positionV>
            <wp:extent cx="243840" cy="4848225"/>
            <wp:effectExtent l="19050" t="0" r="3810" b="0"/>
            <wp:wrapNone/>
            <wp:docPr id="21" name="irc_mi" descr="http://www.goarts.ru/uploads/posts/2012-06/1338804850_abstraktnyj-fon-linii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oarts.ru/uploads/posts/2012-06/1338804850_abstraktnyj-fon-linii_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6"/>
                    <a:stretch/>
                  </pic:blipFill>
                  <pic:spPr bwMode="auto">
                    <a:xfrm rot="10800000">
                      <a:off x="0" y="0"/>
                      <a:ext cx="243840" cy="4848225"/>
                    </a:xfrm>
                    <a:prstGeom prst="flowChartMultidocumen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Pr="00E57E51" w:rsidRDefault="00E57E51" w:rsidP="00E57E51">
      <w:pPr>
        <w:pStyle w:val="a3"/>
        <w:jc w:val="center"/>
        <w:rPr>
          <w:b/>
          <w:sz w:val="36"/>
        </w:rPr>
      </w:pPr>
      <w:r w:rsidRPr="00E57E51">
        <w:rPr>
          <w:b/>
          <w:sz w:val="36"/>
        </w:rPr>
        <w:t>Дидактический материал</w:t>
      </w:r>
    </w:p>
    <w:p w:rsidR="00E57E51" w:rsidRPr="00E57E51" w:rsidRDefault="00E57E51" w:rsidP="00E57E51">
      <w:pPr>
        <w:pStyle w:val="a3"/>
        <w:jc w:val="center"/>
        <w:rPr>
          <w:b/>
          <w:sz w:val="36"/>
        </w:rPr>
      </w:pPr>
      <w:r w:rsidRPr="00E57E51">
        <w:rPr>
          <w:b/>
          <w:sz w:val="36"/>
        </w:rPr>
        <w:t>По теме:</w:t>
      </w:r>
    </w:p>
    <w:p w:rsidR="00E57E51" w:rsidRPr="00E57E51" w:rsidRDefault="00E57E51" w:rsidP="00E57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553C3">
        <w:rPr>
          <w:b/>
          <w:sz w:val="32"/>
        </w:rPr>
        <w:t xml:space="preserve"> «</w:t>
      </w:r>
      <w:r w:rsidRPr="00E57E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ДЫХАТЕЛЬНАЯ ГИМНАСТИКА</w:t>
      </w:r>
    </w:p>
    <w:p w:rsidR="00E57E51" w:rsidRPr="003553C3" w:rsidRDefault="00E57E51" w:rsidP="00E57E51">
      <w:pPr>
        <w:pStyle w:val="a3"/>
        <w:jc w:val="center"/>
        <w:rPr>
          <w:b/>
          <w:sz w:val="32"/>
        </w:rPr>
      </w:pPr>
      <w:r w:rsidRPr="00E57E51">
        <w:rPr>
          <w:b/>
          <w:sz w:val="36"/>
          <w:szCs w:val="36"/>
        </w:rPr>
        <w:t>Н.А. Стрельниковой</w:t>
      </w:r>
      <w:r w:rsidRPr="003553C3">
        <w:rPr>
          <w:b/>
          <w:sz w:val="32"/>
        </w:rPr>
        <w:t>»</w:t>
      </w:r>
    </w:p>
    <w:p w:rsidR="00E57E51" w:rsidRDefault="00E57E51" w:rsidP="00E57E51">
      <w:pPr>
        <w:pStyle w:val="a3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2245360</wp:posOffset>
            </wp:positionH>
            <wp:positionV relativeFrom="paragraph">
              <wp:posOffset>175895</wp:posOffset>
            </wp:positionV>
            <wp:extent cx="199390" cy="4490085"/>
            <wp:effectExtent l="2133600" t="0" r="2143760" b="0"/>
            <wp:wrapNone/>
            <wp:docPr id="22" name="irc_mi" descr="http://www.goarts.ru/uploads/posts/2012-06/1338804850_abstraktnyj-fon-linii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oarts.ru/uploads/posts/2012-06/1338804850_abstraktnyj-fon-linii_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6"/>
                    <a:stretch/>
                  </pic:blipFill>
                  <pic:spPr bwMode="auto">
                    <a:xfrm rot="5400000">
                      <a:off x="0" y="0"/>
                      <a:ext cx="199390" cy="4490085"/>
                    </a:xfrm>
                    <a:prstGeom prst="flowChartMultidocumen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5E336E" w:rsidRDefault="005E336E" w:rsidP="00E57E51">
      <w:pPr>
        <w:spacing w:after="0" w:line="240" w:lineRule="auto"/>
        <w:ind w:left="4395"/>
      </w:pPr>
      <w:r>
        <w:t>И</w:t>
      </w:r>
      <w:r w:rsidR="00E57E51" w:rsidRPr="005E336E">
        <w:t>спользованы</w:t>
      </w:r>
    </w:p>
    <w:p w:rsidR="00E57E51" w:rsidRPr="005E336E" w:rsidRDefault="00E57E51" w:rsidP="00E57E51">
      <w:pPr>
        <w:spacing w:after="0" w:line="240" w:lineRule="auto"/>
        <w:ind w:left="4395"/>
        <w:rPr>
          <w:b/>
          <w:sz w:val="28"/>
        </w:rPr>
      </w:pPr>
      <w:r w:rsidRPr="005E336E">
        <w:t>интернет</w:t>
      </w:r>
      <w:r w:rsidR="005E336E" w:rsidRPr="005E336E">
        <w:t xml:space="preserve"> </w:t>
      </w:r>
      <w:r w:rsidR="005E336E">
        <w:t>р</w:t>
      </w:r>
      <w:r w:rsidR="005E336E" w:rsidRPr="005E336E">
        <w:t>есурсы</w:t>
      </w:r>
      <w:r w:rsidRPr="005E336E">
        <w:t xml:space="preserve">. </w:t>
      </w: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5E336E" w:rsidRDefault="005E336E" w:rsidP="00E57E51">
      <w:pPr>
        <w:pStyle w:val="a3"/>
        <w:jc w:val="center"/>
        <w:rPr>
          <w:b/>
          <w:sz w:val="28"/>
        </w:rPr>
      </w:pPr>
    </w:p>
    <w:p w:rsidR="005E336E" w:rsidRDefault="005E336E" w:rsidP="00E57E51">
      <w:pPr>
        <w:pStyle w:val="a3"/>
        <w:jc w:val="center"/>
        <w:rPr>
          <w:b/>
          <w:sz w:val="28"/>
        </w:rPr>
      </w:pPr>
    </w:p>
    <w:p w:rsidR="005E336E" w:rsidRDefault="005E336E" w:rsidP="00E57E51">
      <w:pPr>
        <w:pStyle w:val="a3"/>
        <w:jc w:val="center"/>
        <w:rPr>
          <w:b/>
          <w:sz w:val="28"/>
        </w:rPr>
      </w:pPr>
    </w:p>
    <w:p w:rsidR="00E57E51" w:rsidRDefault="00E57E51" w:rsidP="00E57E51">
      <w:pPr>
        <w:pStyle w:val="a3"/>
        <w:jc w:val="center"/>
        <w:rPr>
          <w:b/>
          <w:sz w:val="28"/>
        </w:rPr>
      </w:pPr>
    </w:p>
    <w:p w:rsidR="0039626A" w:rsidRPr="0060256E" w:rsidRDefault="0039626A" w:rsidP="0039626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</w:pPr>
      <w:r w:rsidRPr="0060256E">
        <w:rPr>
          <w:rFonts w:ascii="Verdana" w:eastAsia="Times New Roman" w:hAnsi="Verdana" w:cs="Times New Roman"/>
          <w:b/>
          <w:color w:val="110F57"/>
          <w:sz w:val="28"/>
          <w:szCs w:val="28"/>
          <w:lang w:eastAsia="ru-RU"/>
        </w:rPr>
        <w:lastRenderedPageBreak/>
        <w:t>ДЫХАТЕЛЬНАЯ ГИМНАСТИКА</w:t>
      </w:r>
    </w:p>
    <w:p w:rsidR="0039626A" w:rsidRPr="0060256E" w:rsidRDefault="0039626A" w:rsidP="0039626A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0256E">
        <w:rPr>
          <w:rFonts w:ascii="Verdana" w:eastAsia="Times New Roman" w:hAnsi="Verdana" w:cs="Times New Roman"/>
          <w:color w:val="110F57"/>
          <w:sz w:val="20"/>
          <w:szCs w:val="20"/>
          <w:lang w:eastAsia="ru-RU"/>
        </w:rPr>
        <w:t> </w:t>
      </w:r>
    </w:p>
    <w:p w:rsidR="0039626A" w:rsidRPr="0060256E" w:rsidRDefault="0039626A" w:rsidP="0039626A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60256E">
        <w:rPr>
          <w:rFonts w:ascii="Verdana" w:eastAsia="Times New Roman" w:hAnsi="Verdana" w:cs="Times New Roman"/>
          <w:b/>
          <w:bCs/>
          <w:color w:val="0A165C"/>
          <w:sz w:val="28"/>
          <w:szCs w:val="28"/>
          <w:lang w:eastAsia="ru-RU"/>
        </w:rPr>
        <w:t xml:space="preserve">Для предупреждения заболеваний верхних дыхательных путей у детей, </w:t>
      </w:r>
    </w:p>
    <w:p w:rsidR="0039626A" w:rsidRDefault="0039626A" w:rsidP="0039626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165C"/>
          <w:sz w:val="28"/>
          <w:szCs w:val="28"/>
          <w:lang w:eastAsia="ru-RU"/>
        </w:rPr>
      </w:pPr>
      <w:r w:rsidRPr="0060256E">
        <w:rPr>
          <w:rFonts w:ascii="Verdana" w:eastAsia="Times New Roman" w:hAnsi="Verdana" w:cs="Times New Roman"/>
          <w:b/>
          <w:bCs/>
          <w:color w:val="0A165C"/>
          <w:sz w:val="28"/>
          <w:szCs w:val="28"/>
          <w:lang w:eastAsia="ru-RU"/>
        </w:rPr>
        <w:t>недостатков речи и голоса, эмоциональных расстройств.</w:t>
      </w:r>
    </w:p>
    <w:p w:rsidR="0039626A" w:rsidRPr="00760D23" w:rsidRDefault="0039626A" w:rsidP="0039626A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60D23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39626A" w:rsidRPr="00760D23" w:rsidRDefault="0039626A" w:rsidP="00396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Почему дыхательная гимнастика нужна?</w:t>
      </w:r>
    </w:p>
    <w:p w:rsidR="0039626A" w:rsidRPr="00760D23" w:rsidRDefault="0039626A" w:rsidP="0039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«Дыхательная система ребенка устроена Природой чрезвычайно сложно и мудро. Главная задача – сохранить ее здоровой»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 способствуют насыщению кислородом каждой клеточки организма. Умение управлять дыханием способствует умению управлять собой. Кроме того, правильное дыхание стимулирует работу 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 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Медленный выдох помогает расслабиться, успокоиться, справиться с волнением и раздражительностью.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дыхательные упражнения просто необходимы детям, довольно часто болеющим простудными заболеваниями, бронхитами, а также выздоравливающим после воспаления лёгких или страдающим бронхиальной астмой. Дыхательная гимнастика прекрасно дополняет любое лечение (медикаментозное, гомеопатическое, физиотерапевтическое), развивает ещё несовершенную дыхательную систему ребёнка и укрепляет защитные силы организма –  иммунитет малыша.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Оградить ребенка от простудных заболеваний - задача не из легких. Микробы и вирусы то и дело одолевают 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маленького человечка и подрывают еще неокрепший иммунитет. Что же делать? Бежать к врачу и поить малыша таблетками или прибегнуть к бабушкиным рецептам? Ни то, ни другое не понадобится, если заняться с малышом дыхательной гимнастикой. Ведь всем известно, что дыхание - это жизнь.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Справедливость этого утверждения вряд ли у кого-нибудь вызовет возражение. Действительно, если без твердой пищи организм может </w:t>
      </w:r>
      <w:proofErr w:type="gram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обходиться несколько месяцев</w:t>
      </w:r>
      <w:proofErr w:type="gram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воды – несколько дней, то без воздуха – всего несколько минут.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дыхание приоритетно, то естественно, что многие люди в совершенстве овладевают этим процессом. Эта способность, данная при рождении и развитая в течение жизни, помогает творить чудеса со своим организмом, в том числе и избавляться от болезней, что уже давно доказали индийские </w:t>
      </w:r>
      <w:hyperlink r:id="rId10" w:tgtFrame="_blank" w:history="1">
        <w:r w:rsidRPr="00760D2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йоги</w:t>
        </w:r>
      </w:hyperlink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когда человек дышит ртом, слизистая полости ротовой полости быстро пересыхает, появляется жажда. К тому же инфекции легче забраться в дыхательные пути - гортань, трахею и бронхи.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не болеть, надо научиться </w:t>
      </w:r>
      <w:proofErr w:type="gram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дышать. Существует много разновидностей дыхательной гимнастики, в том числе и упражнения, адаптированные для детей. Приведенные ниже веселые рекомендации научат вас и вашего малыша дыхательной самозащите. 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Ваша задача – научить ребенка хорошо очищать легкие. Если он полностью не выдыхает, то в глубине легких остается изрядное количество испорченного воздуха, а кровь получает мало кислорода. Научив ребенка дышать через нос, вы поможете ему избавиться от частых </w:t>
      </w:r>
      <w:hyperlink r:id="rId11" w:tgtFrame="_blank" w:history="1">
        <w:r w:rsidRPr="00760D2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насморков</w:t>
        </w:r>
      </w:hyperlink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гриппа, ангины и т.п.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приучить ребенка к полному дыханию, чтобы он расширял грудную клетку и развивал мышцы живота. 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Покажите, как втягивать живот во время дыхания, сделать его плоским и впалым.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Занимаясь дыхательной гимнастикой, важно следить, чтоб у ребенка не было симптомов гипервентиляции легких (учащённое дыхание, резкое изменение цвета лица, дрожание кистей рук, чувство покалывания и онемения в руках, ногах).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Если начинает кружиться голова</w:t>
      </w: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складываем ладошки вместе («ковшиком»), подносим их вплотную к лицу и несколько раз глубоко дышим в них (2-3 раза). После этого дыхательную гимнастику можно продолжать.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выполнения упражнений дыхательной гимнастики для детей: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воздух набирать через нос; 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плечи не поднимать; 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выдох должен быть длительным и плавным; 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необходимо следить, за тем, чтобы не надувались щеки (для начала их </w:t>
      </w:r>
      <w:proofErr w:type="gramEnd"/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придерживать руками); 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упражнения выполнять два раза в день, не ранее чем через 1 час после еды и 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1-1, 5 часа до сна.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одного занятия выбирают 1, 2 упражнения; 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общая продолжительность занятия 10-15 минут;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дыхательной гимнастики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Дополнительным стимулом для ребенка могут быть мягкие игрушки. Эти маленькие друзья помогают ребенку избавится от </w:t>
      </w:r>
      <w:proofErr w:type="gram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стеснения</w:t>
      </w:r>
      <w:proofErr w:type="gram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могут принимать участие в упражнениях. Например, сидеть у малыша на животике и приподниматься вверх во время глубокого вдоха, опускаться вниз во время выдоха.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Качели.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9626A" w:rsidRPr="00760D23" w:rsidRDefault="0039626A" w:rsidP="00157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Качели вверх 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(вдох)</w:t>
      </w:r>
      <w:r w:rsidRPr="00760D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39626A" w:rsidRPr="00760D23" w:rsidRDefault="0039626A" w:rsidP="00157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Качели вниз 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(выдох)</w:t>
      </w:r>
      <w:r w:rsidRPr="00760D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39626A" w:rsidRPr="00760D23" w:rsidRDefault="0039626A" w:rsidP="0015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Крепче ты, дружок, держись.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Каша кипит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Исходное положение (ИП): сидя, одна рука лежит на животе, другая - на груди. Втягивая живот и набирая воздух в легкие – вдох, опуская грудь (выдыхая воздух) и выпячивая живот – выдох. При выдохе громко произносить звук «ф-ф-ф-ф». Повторить 3-4 раза.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Бегемотик</w:t>
      </w:r>
      <w:proofErr w:type="spell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. (облегченный вариант предыдущего упр.) ИП: лежа или сидя. Ребенок кладет ладонь на область диафрагмы и глубоко дышит. Вдох и выдох производится через нос. Упражнение может выполняться в положении сидя и сопровождаться рифмовкой:</w:t>
      </w:r>
    </w:p>
    <w:p w:rsidR="0039626A" w:rsidRPr="00760D23" w:rsidRDefault="0039626A" w:rsidP="00157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Сели </w:t>
      </w:r>
      <w:proofErr w:type="spellStart"/>
      <w:r w:rsidRPr="00760D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бегемотики</w:t>
      </w:r>
      <w:proofErr w:type="spellEnd"/>
      <w:r w:rsidRPr="00760D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потрогали животики.</w:t>
      </w:r>
    </w:p>
    <w:p w:rsidR="0039626A" w:rsidRPr="00760D23" w:rsidRDefault="0039626A" w:rsidP="0015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животик поднимается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(вдох),</w:t>
      </w:r>
    </w:p>
    <w:p w:rsidR="0039626A" w:rsidRPr="00760D23" w:rsidRDefault="0039626A" w:rsidP="0015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животик опускается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(выдох).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Часики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ИП: стоя, ноги слегка расставить, руки опустить. Размахивая прямыми руками вперед и назад, произносить «тик-так». Повторить до 10 раз.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Надуй шарик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ИП: ребёнок сидит или стоит. «Надувая шарик» широко разводит руки в стороны и глубоко вдыхает, затем медленно сводит руки, </w:t>
      </w:r>
      <w:proofErr w:type="gram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соединяя ладони перед грудью и выдувает воздух – </w:t>
      </w:r>
      <w:proofErr w:type="spell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ффф</w:t>
      </w:r>
      <w:proofErr w:type="spellEnd"/>
      <w:proofErr w:type="gram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. «Шарик лопнул» - хлопнуть в ладоши, «из шарика выходит воздух» - ребенок произносит: «</w:t>
      </w:r>
      <w:proofErr w:type="spell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шшш</w:t>
      </w:r>
      <w:proofErr w:type="spell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вытягивая губы хоботком, опуская руки и оседая, как шарик, из которого выпустили воздух.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Трубач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ИП: сидя, кисти рук сжаты в трубочку, подняты вверх. Медленный выдох с громким произнесением звука «п-ф-ф-ф-ф». Повторить до 5 раз.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Ворона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ИП: ребёнок стоит прямо, слегка расставив ноги и опустив руки. Вдох – разводит руки широко в стороны, как крылья, медленно опускает руки и произносит на выдохе: «</w:t>
      </w:r>
      <w:proofErr w:type="spell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каррр</w:t>
      </w:r>
      <w:proofErr w:type="spell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максимально растягивая звук [</w:t>
      </w:r>
      <w:proofErr w:type="gram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Курочка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тах-тах-тах</w:t>
      </w:r>
      <w:proofErr w:type="spell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одновременно похлопывая себя по коленям.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Жук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760D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жу</w:t>
      </w:r>
      <w:proofErr w:type="spellEnd"/>
      <w:r w:rsidRPr="00760D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-у-у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сказал крылатый жук, посижу и пожужжу».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«Ветерок». 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ветер сильный, я лечу,</w:t>
      </w:r>
    </w:p>
    <w:p w:rsidR="0039626A" w:rsidRPr="00760D23" w:rsidRDefault="0039626A" w:rsidP="003962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Лечу, куда хочу           (руки опущены, ноги слегка расставлены, вдох через нос) 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Хочу налево посвищу (повернуть голову налево, губы трубочкой и подуть) 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Могу подуть направо (голова прямо, вдох, голова направо, губы трубочкой, выдох) 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Могу и вверх         (голова прямо, вдох через нос, выдох через губы трубочкой, вдох) 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 облака (опустить голову, подбородком коснуться груди, спокойный выдох через             рот) 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пока</w:t>
      </w:r>
      <w:proofErr w:type="gram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тучи разгоняю      (круговые движения руками). 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Повторить 3-4 раза.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«Пчёлка». </w:t>
      </w: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Покажите ребенку, как нужно сидеть: прямо, скрестив руки на груди и опустив голову. </w:t>
      </w:r>
    </w:p>
    <w:p w:rsidR="0039626A" w:rsidRPr="00760D23" w:rsidRDefault="0039626A" w:rsidP="00396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Пчёлка сказала: </w:t>
      </w:r>
      <w:proofErr w:type="gram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Жу-жу-жу</w:t>
      </w:r>
      <w:proofErr w:type="spell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(сжимаем грудную клетку и                </w:t>
      </w:r>
      <w:proofErr w:type="gramEnd"/>
    </w:p>
    <w:p w:rsidR="00A95A31" w:rsidRPr="00760D23" w:rsidRDefault="0039626A" w:rsidP="00A95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на выдохе произносим: ж-ж-ж, затем </w:t>
      </w:r>
      <w:r w:rsidR="00A95A31"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39626A" w:rsidRPr="00760D23" w:rsidRDefault="00A95A31" w:rsidP="00A95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9626A"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вдохе разводим руки в стороны, расправляем                                                     плечи и произносим…) </w:t>
      </w:r>
    </w:p>
    <w:p w:rsidR="00157A4E" w:rsidRDefault="0039626A" w:rsidP="00396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Полечу и пожужжу, </w:t>
      </w:r>
    </w:p>
    <w:p w:rsidR="00157A4E" w:rsidRDefault="0039626A" w:rsidP="00396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мёда принесу </w:t>
      </w:r>
      <w:r w:rsidR="0015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(встаёт и, разведя руки в стороны, </w:t>
      </w:r>
      <w:r w:rsidR="0015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proofErr w:type="gramEnd"/>
    </w:p>
    <w:p w:rsidR="00157A4E" w:rsidRDefault="00157A4E" w:rsidP="00396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39626A"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делает круг по комнате,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626A" w:rsidRPr="00760D23" w:rsidRDefault="00157A4E" w:rsidP="00396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39626A"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возвращается на место). </w:t>
      </w:r>
    </w:p>
    <w:p w:rsidR="0039626A" w:rsidRPr="00760D23" w:rsidRDefault="0039626A" w:rsidP="00157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5 раз. Следите, чтоб вдох был через нос, и дыхание  было глубокое.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«Косим траву».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Предложите малышу «покосить траву»: ноги на ширине плеч, руки опущены. Вы читаете стишок, а ребёнок, произнося «</w:t>
      </w:r>
      <w:proofErr w:type="spell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зу-зу</w:t>
      </w:r>
      <w:proofErr w:type="spell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машет руками влево – выдох, вправо – вдох.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Зу-зу</w:t>
      </w:r>
      <w:proofErr w:type="spell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зу-зу</w:t>
      </w:r>
      <w:proofErr w:type="spell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Косим мы траву.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Зу-зу</w:t>
      </w:r>
      <w:proofErr w:type="spell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зу-зу</w:t>
      </w:r>
      <w:proofErr w:type="spell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налево взмахну.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Зу-зу</w:t>
      </w:r>
      <w:proofErr w:type="spell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зу-зу</w:t>
      </w:r>
      <w:proofErr w:type="spell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быстро, очень быстро мы покосим всю траву.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Петушок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ИП: стоя прямо, ноги врозь, руки опустить. Поднять руки в стороны (вдох), а затем хлопнуть ими по бедрам (выдох), произносить «ку-ка-ре-ку».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Подуй на одуванчик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ИП: малыш стоит или сидит. Делает глубокий вдох носом, затем длинный выдох через рот, как будто хочет сдуть с одуванчика пух.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Паровозик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Ходьба, делая попеременные движения руками и приговаривая: «</w:t>
      </w:r>
      <w:proofErr w:type="spell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чух-чух-чух</w:t>
      </w:r>
      <w:proofErr w:type="spell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». Через определенные промежутки времени можно останавливаться и говорить «ту-</w:t>
      </w:r>
      <w:proofErr w:type="spell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тууу</w:t>
      </w:r>
      <w:proofErr w:type="spell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Продолжительность – до 30 секунд.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Вырасти большой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«у-х-х-х»! Повторить 4-5 раз.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Гуси летят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Медленная ходьба. На вдох – руки поднять в стороны, на выдох - опустить вниз с произнесением длинного звука «г-у-у-у».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Бросим мяч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ИП: стоя, руки с мячом подняты вверх. Бросить мяч от груди вперед, при выдохе длительное «у-х-х-х». Повторить 5-6 раз. Это упражнение перерастает в игру с мячом, пока кому-то (взрослому или ребенку) не надоест. 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Воздушный шарик.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Задерживает дыхание на 5 секунд. Выполняется 5 раз подряд.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Волна.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ИП: лежа на полу, ноги вместе, руки по швам. На вдохе руки поднимаются над головой, касаясь пола, на выдохе медленно возвращаются в исходное положение. Одновременно с выдохом ребенок говорит "</w:t>
      </w:r>
      <w:proofErr w:type="spell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</w:t>
      </w:r>
      <w:proofErr w:type="spell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-и-и-з". После освоения ребенком этого упражнения проговаривание отменяется.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Дерево на ветру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Ножницы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. И.п. - то же.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 изменить: двигаются не руки от плеча, а только кисти рук.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Хомячок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Предложите ребенку пройти несколько шагов (до 10-15), надув щёки, как хомячок, затем легко хлопнуть себя по щекам – выпустить воздух изо рта и пройти ещё немного, дыша носом. 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Ныряльщики за жемчугом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Объявляется, что на морском дне лежит красивейшая жемчужина. Достать ее сможет тот, кто умеет задерживать дыхание. 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 желания сделать выдох.</w:t>
      </w:r>
    </w:p>
    <w:p w:rsidR="00157A4E" w:rsidRDefault="00157A4E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«Подуем на…»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ИП: ребёнок стоит, ноги слегка расставлены, руки опущены, делает вдох. Выдох – поворачивает голову направо и, сделав губы трубочкой, дует на плечо. Голова прямо - вдох носом. Голову влево – выдох; голова прямо – вдох. Приговариваем в это время:</w:t>
      </w:r>
    </w:p>
    <w:p w:rsidR="0039626A" w:rsidRPr="00760D23" w:rsidRDefault="0039626A" w:rsidP="0039626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«Подуем на плечо,</w:t>
      </w:r>
    </w:p>
    <w:p w:rsidR="0039626A" w:rsidRPr="00760D23" w:rsidRDefault="0039626A" w:rsidP="0039626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Подуем на другое,</w:t>
      </w:r>
    </w:p>
    <w:p w:rsidR="0039626A" w:rsidRPr="00760D23" w:rsidRDefault="0039626A" w:rsidP="0039626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солнце горячо</w:t>
      </w:r>
    </w:p>
    <w:p w:rsidR="0039626A" w:rsidRPr="00760D23" w:rsidRDefault="0039626A" w:rsidP="0039626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Пекло дневной порой».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опускает голову, подбородком касаясь груди, снова делает спокойный выдох, голова прямо - вдох носом. Поднимает лицо кверху - выдох через губы, сложенные трубочкой. Взрослый приговаривает:</w:t>
      </w:r>
    </w:p>
    <w:p w:rsidR="0039626A" w:rsidRPr="00760D23" w:rsidRDefault="0039626A" w:rsidP="0039626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«Подуем на живот,</w:t>
      </w:r>
    </w:p>
    <w:p w:rsidR="0039626A" w:rsidRPr="00760D23" w:rsidRDefault="0039626A" w:rsidP="0039626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трубка, станет рот,</w:t>
      </w:r>
    </w:p>
    <w:p w:rsidR="0039626A" w:rsidRPr="00760D23" w:rsidRDefault="0039626A" w:rsidP="0039626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теперь - на облака</w:t>
      </w:r>
    </w:p>
    <w:p w:rsidR="0039626A" w:rsidRPr="00760D23" w:rsidRDefault="0039626A" w:rsidP="0039626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остановимся пока».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- Дыхание только через одну (левую, затем правую) ноздрю.</w:t>
      </w: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Сидя с опущенными руками, ребенок делает быстрый вдох, притягивая руки к подмышкам ладонями вверх. Затем, медленно выдыхая, опускает руки вдоль тела ладонями вниз. 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Задержка дыхания. Ребенок делает глубокий вдох и задерживает дыхание так долго, насколько сможет.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Булькание</w:t>
      </w:r>
      <w:proofErr w:type="spellEnd"/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сидит, перед ним стакан с водой, в котором соломинка для коктейля. Научите ребёнка, как нужно дуть в стакан через соломинку, чтобы за один выдох получилось долгое </w:t>
      </w:r>
      <w:proofErr w:type="spell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булькание</w:t>
      </w:r>
      <w:proofErr w:type="spell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(вдох - носом, выдох - в трубочку: «буль-буль-</w:t>
      </w:r>
      <w:proofErr w:type="spell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</w:t>
      </w:r>
      <w:proofErr w:type="spell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</w:t>
      </w:r>
      <w:proofErr w:type="gram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следить, чтобы щеки не надувались, а губы были неподвижными)</w:t>
      </w:r>
      <w:proofErr w:type="gramEnd"/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«Боевой клич индейцев»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 громкостью», показывая попеременно рукой «</w:t>
      </w:r>
      <w:proofErr w:type="gramStart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тише-громче</w:t>
      </w:r>
      <w:proofErr w:type="gramEnd"/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9626A" w:rsidRPr="00760D23" w:rsidRDefault="0039626A" w:rsidP="003962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«Мыльные пузыри»</w:t>
      </w:r>
    </w:p>
    <w:p w:rsidR="003C3C10" w:rsidRPr="005E336E" w:rsidRDefault="0039626A" w:rsidP="00157A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0D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забава известна всем. Научите малыша пускать мыльные пузыри: вдох - носом, а выдох через сложенные в трубочку губы, длинный и мягкий, тогда пузырь получится большой и красивый. </w:t>
      </w:r>
      <w:bookmarkStart w:id="0" w:name="_GoBack"/>
      <w:bookmarkEnd w:id="0"/>
    </w:p>
    <w:sectPr w:rsidR="003C3C10" w:rsidRPr="005E336E" w:rsidSect="0039626A">
      <w:pgSz w:w="8419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723" w:rsidRDefault="00120723" w:rsidP="004A7250">
      <w:pPr>
        <w:spacing w:after="0" w:line="240" w:lineRule="auto"/>
      </w:pPr>
      <w:r>
        <w:separator/>
      </w:r>
    </w:p>
  </w:endnote>
  <w:endnote w:type="continuationSeparator" w:id="0">
    <w:p w:rsidR="00120723" w:rsidRDefault="00120723" w:rsidP="004A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723" w:rsidRDefault="00120723" w:rsidP="004A7250">
      <w:pPr>
        <w:spacing w:after="0" w:line="240" w:lineRule="auto"/>
      </w:pPr>
      <w:r>
        <w:separator/>
      </w:r>
    </w:p>
  </w:footnote>
  <w:footnote w:type="continuationSeparator" w:id="0">
    <w:p w:rsidR="00120723" w:rsidRDefault="00120723" w:rsidP="004A7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26A"/>
    <w:rsid w:val="000D235B"/>
    <w:rsid w:val="00120723"/>
    <w:rsid w:val="00157A4E"/>
    <w:rsid w:val="00231242"/>
    <w:rsid w:val="00252FE5"/>
    <w:rsid w:val="0039626A"/>
    <w:rsid w:val="003C3C10"/>
    <w:rsid w:val="004A1E0A"/>
    <w:rsid w:val="004A7250"/>
    <w:rsid w:val="005E336E"/>
    <w:rsid w:val="00760D23"/>
    <w:rsid w:val="00831308"/>
    <w:rsid w:val="00835ABF"/>
    <w:rsid w:val="00961AA1"/>
    <w:rsid w:val="00A95A31"/>
    <w:rsid w:val="00E57E51"/>
    <w:rsid w:val="00EB2D75"/>
    <w:rsid w:val="00F41BFE"/>
    <w:rsid w:val="00F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4A7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4A72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4A7250"/>
    <w:rPr>
      <w:vertAlign w:val="superscript"/>
    </w:rPr>
  </w:style>
  <w:style w:type="paragraph" w:customStyle="1" w:styleId="8">
    <w:name w:val="Стиль8"/>
    <w:basedOn w:val="a"/>
    <w:autoRedefine/>
    <w:rsid w:val="004A7250"/>
    <w:pPr>
      <w:widowControl w:val="0"/>
      <w:shd w:val="clear" w:color="auto" w:fill="FFFFFF"/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color w:val="000000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7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7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click01.begun.ru/click.jsp?url=J1DQn-D*--6xf-bUKq1mRcDAs6zlb1pYC3CF3tSZESHVpCoYgWlx9-Y5zITTcis1lMC7isxhBTCSGUryVZZlArOZ8iM2ImVK52DV70Y5RAOlspi3zsDZPLkhBWk9prHqtZyKp24-FUH2ikrqESaLwOXd4vx3lifxAPAxsOb4cQC1aq6mwO726jEZ6uIhkArYsb6a71krXBntyHdqWLVgL2986HzrhSMm5FlGhYyx-8ecPbzgPHkZXyG99tge6TPCnrBL6zpc09C9k8CGz1kfYPuczXqalqEAIdbDoFvESejrZWELNkUGIv1slM5y2LKhJ2mJjb9gbfFWNAe9KkKDK7VCM1wPNXM4XliPBm7fXXQDCCllgGMwmkK0Rt-zs96I18HZF-dlgaR0eodoZTtkQbJAUqylLnC7wGH3S1piPuQy-BHOVt2wUUd6JbAqIOi5yLTv8jgWQ3g28LJ8ajT4cqdZ8HcMpj7432xP*UnHTEKnWC8ajbIgmsAe*uLojFlhFJY9U5vr1WkT6jYEdQMHgiyfyMnaa-F*JV776V88rMg3GqMMh*Wtj1KjA1R517qZk9Cvb9ogFICiAaUbYW7KZILt91VyjZsgw8dlLilHsChJCNMV2irq2Hfc0MqOrZQfs0eTPFSQEnov92MSFwtrrSAeSr07LgV6F2W*Hw&amp;eurl%5B%5D=J1DQnwYHBge1jTRi6CwyNfYzydlibGfUVdcHnFNdmlGWeCM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lick01.begun.ru/click.jsp?url=J1DQnycvLi86aGmVa*wnBIGB8u2kLhsZSjHEn5E1oDTX9HhJ01PyjpEHzyC9Ly*eQ9ubl6YMoiK6fDh2ylcHGVFTa1CjlL-koiW91aKBwHntpQGDsc5pIXHzcM8qx9zNl3dzYf1EKWk9ZwrkOuUlnOaM4*fw1PVJMQ6G8OaSlt2OO4SHsMeTTxH3j6PxflEf3l8RvApJ2YJQd9dEOSQwAVjh-ScJYirDfVSzphEHUK7qWG5ZAsK7PBLvqqNFoTtdNUnnfDyK28RVT4LO00qqOg06quLx*LOKc8nae0BYStriKh1mM11Ea59K8QQBAIlQLsjJGViYQTl9uLxmcMYTCWdGxVAHjqU0EK6mvzS60p1c2lpHo4wJB480Sd9cEyXtAvPyYWKhCBwRWCCcYbSDUVcbZkKXnOHdiOPnZm37BTywPm18&amp;eurl%5B%5D=J1DQnwcGBwYLH*sDiU1TVJdSqLirALHBudm8z*KoHxOlogZ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МДОУ-196</dc:creator>
  <cp:keywords/>
  <dc:description/>
  <cp:lastModifiedBy>U</cp:lastModifiedBy>
  <cp:revision>13</cp:revision>
  <cp:lastPrinted>2017-11-30T15:12:00Z</cp:lastPrinted>
  <dcterms:created xsi:type="dcterms:W3CDTF">2017-11-30T14:03:00Z</dcterms:created>
  <dcterms:modified xsi:type="dcterms:W3CDTF">2022-04-26T14:41:00Z</dcterms:modified>
</cp:coreProperties>
</file>